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37" w:rsidRPr="00584E45" w:rsidRDefault="008832AC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Nombre: </w:t>
      </w:r>
      <w:r w:rsidR="002C1D37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Florencia sol Hernández</w:t>
      </w:r>
    </w:p>
    <w:p w:rsidR="008832AC" w:rsidRPr="00584E45" w:rsidRDefault="008832AC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Curso: 4to año Bachiller A</w:t>
      </w:r>
    </w:p>
    <w:p w:rsidR="008832AC" w:rsidRPr="00584E45" w:rsidRDefault="008832AC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Coordinador y Profesor: Julio Alonso</w:t>
      </w:r>
    </w:p>
    <w:p w:rsidR="008832AC" w:rsidRPr="00584E45" w:rsidRDefault="008832AC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</w:p>
    <w:p w:rsidR="002C1D37" w:rsidRPr="00584E45" w:rsidRDefault="002C1D37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</w:p>
    <w:p w:rsidR="002C1D37" w:rsidRPr="00584E45" w:rsidRDefault="002C1D37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</w:p>
    <w:p w:rsidR="002C1D37" w:rsidRPr="00584E45" w:rsidRDefault="002C1D37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54545"/>
          <w:sz w:val="36"/>
          <w:szCs w:val="36"/>
          <w:u w:val="single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ab/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ab/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ab/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ab/>
      </w:r>
      <w:r w:rsidRPr="00584E45">
        <w:rPr>
          <w:rFonts w:ascii="Arial" w:eastAsia="Times New Roman" w:hAnsi="Arial" w:cs="Arial"/>
          <w:b/>
          <w:i/>
          <w:color w:val="454545"/>
          <w:sz w:val="36"/>
          <w:szCs w:val="36"/>
          <w:u w:val="single"/>
          <w:lang w:eastAsia="es-ES"/>
        </w:rPr>
        <w:t>Moda Obsesiva:</w:t>
      </w:r>
    </w:p>
    <w:p w:rsidR="002C1D37" w:rsidRPr="00584E45" w:rsidRDefault="002C1D37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54545"/>
          <w:sz w:val="36"/>
          <w:szCs w:val="36"/>
          <w:u w:val="single"/>
          <w:lang w:eastAsia="es-ES"/>
        </w:rPr>
      </w:pPr>
    </w:p>
    <w:p w:rsidR="002C1D37" w:rsidRPr="00584E45" w:rsidRDefault="002C1D37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</w:p>
    <w:p w:rsidR="002C1D37" w:rsidRPr="00584E45" w:rsidRDefault="002C1D37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La </w:t>
      </w:r>
      <w:r w:rsidR="00202ED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moda, el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lenguaje artístico que vincula lo visual, las </w:t>
      </w:r>
      <w:r w:rsidR="00202ED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texturas,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el quién soy y él quien quiero ser. La vestimenta es la carta de presentación, con ella expresamos, proyectamos y comunicamos pero </w:t>
      </w:r>
      <w:r w:rsidR="00202ED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¿qué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pasa cuando estar a la moda  se vuelve una obsesión</w:t>
      </w:r>
      <w:r w:rsidR="00202ED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? Claro está que la moda es bastante separatista y que está proyectada a un grupo elite que reúna las características “dignas” para utilizar una prenda, para verse bello, para pertenecer. Los conceptos de belleza cambiaron con el correr de los años, de los siglos, y junto con ellos cambiaron las modas y sus condiciones para utilizarlas.</w:t>
      </w:r>
    </w:p>
    <w:p w:rsidR="00202ED5" w:rsidRPr="00584E45" w:rsidRDefault="00202ED5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Las personas desde hace siglos se obsesionan con cierto estereotipo de belleza que hará que se vean bien en una vestimenta, o viceversa, utilizaran vestimentas para encajar con el estereotipo de belleza del momento, esto lleva a que se generen obsesiones por alcanzar ese canon, ese ideal. A continuación brindare algunos ejemplos de modas obsesivas de la antigüedad y de la actualidad, para poder explicar mejor la problemática de la obsesión por la moda y de cómo la industria de la moda debería hacerse cargo de numerosos desordenes y 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lastRenderedPageBreak/>
        <w:t>sometimientos por los que pasan las personas para estar a la moda, para pertenecer.</w:t>
      </w:r>
    </w:p>
    <w:p w:rsidR="00F04CC5" w:rsidRPr="00584E45" w:rsidRDefault="00202ED5" w:rsidP="00D76A4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36"/>
          <w:szCs w:val="36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Un famoso ejemplo de estas modas obsesivas en la antigüedad, podría ser el corsé, una prenda utilizada para modelar el cuerpo y generar la figura de cuerpo perfecto que se utilice en la época; el comienzo del uso del corsé se sitúa en la antigua Grecia, pero comenzó a popularizarse en el lado occidental en el siglo </w:t>
      </w:r>
      <w:r w:rsidR="00F04CC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XVI,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su propósito era conseguir un busto cónico y rígido para las damas de la aristoc</w:t>
      </w:r>
      <w:r w:rsidR="00F04CC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racia y la nobleza, al hacerse d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e metal reducían la movilidad, </w:t>
      </w:r>
      <w:r w:rsidR="00F04CC5" w:rsidRPr="00584E4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En el siglo XVII en las Cortes europeas, en un contexto de lujo absolutista y de ostentación barroca, el torso cónico se modifica para estrechar la cintura y alzar el busto,. Los cuerpos o corsés se hacen entonces rígidos mediante una serie de ballenas o varillas de metal o madera, aunque también de hueso, insertas en la pieza de tela. Se comienza a popularizar su uso también entre la burguesía, para unirse al ideal estético de la figura de la época. </w:t>
      </w:r>
      <w:r w:rsidR="00F04CC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En </w:t>
      </w:r>
      <w:r w:rsidR="00F04CC5" w:rsidRPr="00584E45">
        <w:rPr>
          <w:rFonts w:ascii="Arial" w:hAnsi="Arial" w:cs="Arial"/>
          <w:color w:val="222222"/>
          <w:sz w:val="36"/>
          <w:szCs w:val="36"/>
        </w:rPr>
        <w:t xml:space="preserve">el siglo XIX, con la Revolución Industrial, se vuelve más accesible. Llega a ser una prenda de culto popular, La nueva figura femenina consistía en una idealización elevada al extremo de las formas, aportando una apariencia frágil y elegante de reloj de arena, con el busto elevado y una cintura </w:t>
      </w:r>
      <w:r w:rsidR="00D76A4F" w:rsidRPr="00584E45">
        <w:rPr>
          <w:rFonts w:ascii="Arial" w:hAnsi="Arial" w:cs="Arial"/>
          <w:color w:val="222222"/>
          <w:sz w:val="36"/>
          <w:szCs w:val="36"/>
        </w:rPr>
        <w:t>estrecha. La</w:t>
      </w:r>
      <w:r w:rsidR="00F04CC5" w:rsidRPr="00584E45">
        <w:rPr>
          <w:rFonts w:ascii="Arial" w:hAnsi="Arial" w:cs="Arial"/>
          <w:color w:val="222222"/>
          <w:sz w:val="36"/>
          <w:szCs w:val="36"/>
        </w:rPr>
        <w:t xml:space="preserve"> silueta de los años 40 y 50 volvió así a basarse en la exageración de las formas femeninas</w:t>
      </w:r>
      <w:r w:rsidR="00D76A4F" w:rsidRPr="00584E45">
        <w:rPr>
          <w:rFonts w:ascii="Arial" w:hAnsi="Arial" w:cs="Arial"/>
          <w:color w:val="222222"/>
          <w:sz w:val="36"/>
          <w:szCs w:val="36"/>
        </w:rPr>
        <w:t>.</w:t>
      </w:r>
    </w:p>
    <w:p w:rsidR="00D76A4F" w:rsidRPr="00584E45" w:rsidRDefault="00D76A4F" w:rsidP="00D76A4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36"/>
          <w:szCs w:val="36"/>
        </w:rPr>
      </w:pPr>
      <w:r w:rsidRPr="00584E45">
        <w:rPr>
          <w:rFonts w:ascii="Arial" w:hAnsi="Arial" w:cs="Arial"/>
          <w:color w:val="222222"/>
          <w:sz w:val="36"/>
          <w:szCs w:val="36"/>
        </w:rPr>
        <w:t xml:space="preserve">El problema del corsé es que además de poder llegar a causar hasta 97 enfermedades y deformaciones diferentes, además de ser en algunos casos menos lujosos sumamente inflamables y el hecho de que usualmente los armazones fallaban y </w:t>
      </w:r>
      <w:r w:rsidRPr="00584E45">
        <w:rPr>
          <w:rFonts w:ascii="Arial" w:hAnsi="Arial" w:cs="Arial"/>
          <w:color w:val="222222"/>
          <w:sz w:val="36"/>
          <w:szCs w:val="36"/>
        </w:rPr>
        <w:lastRenderedPageBreak/>
        <w:t xml:space="preserve">se rompían, clavándose en el cuerpo de quien lo llevara y asesinándola. Una vez </w:t>
      </w:r>
      <w:r w:rsidR="00054A0D" w:rsidRPr="00584E45">
        <w:rPr>
          <w:rFonts w:ascii="Arial" w:hAnsi="Arial" w:cs="Arial"/>
          <w:color w:val="222222"/>
          <w:sz w:val="36"/>
          <w:szCs w:val="36"/>
        </w:rPr>
        <w:t>más</w:t>
      </w:r>
      <w:r w:rsidRPr="00584E45">
        <w:rPr>
          <w:rFonts w:ascii="Arial" w:hAnsi="Arial" w:cs="Arial"/>
          <w:color w:val="222222"/>
          <w:sz w:val="36"/>
          <w:szCs w:val="36"/>
        </w:rPr>
        <w:t xml:space="preserve"> la obsesión por una cintura perfecta, un busto elevado y el mejor cuerpo para lucir los pomposos vestidos de época lleva a conductas destructivas.</w:t>
      </w:r>
    </w:p>
    <w:p w:rsidR="00D76A4F" w:rsidRPr="00584E45" w:rsidRDefault="00D76A4F" w:rsidP="00D76A4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36"/>
          <w:szCs w:val="36"/>
        </w:rPr>
      </w:pPr>
      <w:r w:rsidRPr="00584E45">
        <w:rPr>
          <w:rFonts w:ascii="Arial" w:hAnsi="Arial" w:cs="Arial"/>
          <w:color w:val="222222"/>
          <w:sz w:val="36"/>
          <w:szCs w:val="36"/>
        </w:rPr>
        <w:t xml:space="preserve">Un ejemplo de la actualidad es la obsesión por ser delgada, esta a lo largo de los años cambio </w:t>
      </w:r>
      <w:r w:rsidR="00054A0D" w:rsidRPr="00584E45">
        <w:rPr>
          <w:rFonts w:ascii="Arial" w:hAnsi="Arial" w:cs="Arial"/>
          <w:color w:val="222222"/>
          <w:sz w:val="36"/>
          <w:szCs w:val="36"/>
        </w:rPr>
        <w:t>ligeramente,</w:t>
      </w:r>
      <w:r w:rsidRPr="00584E45">
        <w:rPr>
          <w:rFonts w:ascii="Arial" w:hAnsi="Arial" w:cs="Arial"/>
          <w:color w:val="222222"/>
          <w:sz w:val="36"/>
          <w:szCs w:val="36"/>
        </w:rPr>
        <w:t xml:space="preserve"> el abdomen </w:t>
      </w:r>
      <w:r w:rsidR="00054A0D" w:rsidRPr="00584E45">
        <w:rPr>
          <w:rFonts w:ascii="Arial" w:hAnsi="Arial" w:cs="Arial"/>
          <w:color w:val="222222"/>
          <w:sz w:val="36"/>
          <w:szCs w:val="36"/>
        </w:rPr>
        <w:t>chato,</w:t>
      </w:r>
      <w:r w:rsidRPr="00584E45">
        <w:rPr>
          <w:rFonts w:ascii="Arial" w:hAnsi="Arial" w:cs="Arial"/>
          <w:color w:val="222222"/>
          <w:sz w:val="36"/>
          <w:szCs w:val="36"/>
        </w:rPr>
        <w:t xml:space="preserve"> los brazos y las piernas largos y flacos, la cintura pequeña fueron bastantes constantes en la industria del modelaje y la moda, en ocasiones se buscan mujeres delgadas con grandes pechos y </w:t>
      </w:r>
      <w:r w:rsidR="00054A0D" w:rsidRPr="00584E45">
        <w:rPr>
          <w:rFonts w:ascii="Arial" w:hAnsi="Arial" w:cs="Arial"/>
          <w:color w:val="222222"/>
          <w:sz w:val="36"/>
          <w:szCs w:val="36"/>
        </w:rPr>
        <w:t>caderas,</w:t>
      </w:r>
      <w:r w:rsidRPr="00584E45">
        <w:rPr>
          <w:rFonts w:ascii="Arial" w:hAnsi="Arial" w:cs="Arial"/>
          <w:color w:val="222222"/>
          <w:sz w:val="36"/>
          <w:szCs w:val="36"/>
        </w:rPr>
        <w:t xml:space="preserve"> en otros casos el “flat </w:t>
      </w:r>
      <w:proofErr w:type="spellStart"/>
      <w:r w:rsidRPr="00584E45">
        <w:rPr>
          <w:rFonts w:ascii="Arial" w:hAnsi="Arial" w:cs="Arial"/>
          <w:color w:val="222222"/>
          <w:sz w:val="36"/>
          <w:szCs w:val="36"/>
        </w:rPr>
        <w:t>chest</w:t>
      </w:r>
      <w:proofErr w:type="spellEnd"/>
      <w:r w:rsidRPr="00584E45">
        <w:rPr>
          <w:rFonts w:ascii="Arial" w:hAnsi="Arial" w:cs="Arial"/>
          <w:color w:val="222222"/>
          <w:sz w:val="36"/>
          <w:szCs w:val="36"/>
        </w:rPr>
        <w:t>” pecho plano, con la menor cantidad posible de pechos.</w:t>
      </w:r>
      <w:r w:rsidR="00054A0D" w:rsidRPr="00584E45">
        <w:rPr>
          <w:rFonts w:ascii="Arial" w:hAnsi="Arial" w:cs="Arial"/>
          <w:color w:val="222222"/>
          <w:sz w:val="36"/>
          <w:szCs w:val="36"/>
        </w:rPr>
        <w:t xml:space="preserve"> Pero siempre bajo la consigna de ser delgadas en ocasiones hasta el extremo, la moda exige medidas poco reales y cuerpos que rozan lo enfermo. Al no ver en las pasarelas, en la industria, en las tiendas prendas modernas adaptadas a todo tipo de cuerpos los jóvenes se obsesionan con la finalidad de alcanzar este ideal, de ser flacos. Se relaciona erróneamente la delgadez con belleza y la belleza con lo bueno lo exitoso, por eso las personas se someten a dietas rigurosas y poco saludables, a horas excesivas entrenando y en los peores casos desarrollan desordenes compulsivos alimenticios como la anorexia o la bulimia. La moda distorsiona, al ser poco inclusiva muestra un ideal no realista al que todos se sienten atraídos y aspiran a imitar.</w:t>
      </w:r>
    </w:p>
    <w:p w:rsidR="002C1D37" w:rsidRPr="00584E45" w:rsidRDefault="002C1D37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Al pensar en mi 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pasado,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mi presente y mi futuro el problema se manifiesta de diferentes </w:t>
      </w:r>
      <w:proofErr w:type="gramStart"/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formas ;</w:t>
      </w:r>
      <w:proofErr w:type="gramEnd"/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toda mi adolescencia estuvo influenciada y guiada por libros de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moda,  de bocetos, documentales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, desf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iles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lastRenderedPageBreak/>
        <w:t xml:space="preserve">de alta costura , </w:t>
      </w:r>
      <w:proofErr w:type="spellStart"/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pins</w:t>
      </w:r>
      <w:proofErr w:type="spellEnd"/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de </w:t>
      </w:r>
      <w:proofErr w:type="spellStart"/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P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interest</w:t>
      </w:r>
      <w:proofErr w:type="spellEnd"/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de vestidos brillan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tes, telas suaves y voluptuosas. Tardes dedicadas a 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admirar a esas modelos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flacas,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altas,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con miradas perdidas y vestimentas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exóticas. 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A los 11 años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empecé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a entrar simultáneamente en el mundo de la pubertad y de la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moda,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en mi libro de bocetos no había modelos </w:t>
      </w:r>
      <w:proofErr w:type="gramStart"/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gordas ,</w:t>
      </w:r>
      <w:proofErr w:type="gramEnd"/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en los desfiles ninguna tenia rollos , a esa edad yo me miraba y veía algunos rollitos propios a la preadolecencia , me sentía mal, fea, así que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empecé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a ver rutinas , dietas saludables y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así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me exigía , no des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ayunaba , hacia abdominales ,me 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comparaba e intentaba ser flaca tan flaca como las modelos . Luego cuando ya fui suficientemente flaca la gente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hacía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comentarios, “ay deberías ser mas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como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ella,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estas muy flaca” (señalando a una amiga), “ay pareces enferma tan flaca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”,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así que decidí engordar y comía dietas hipercaloricas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, había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llegado al peso ideal, me enferme y adelgace todavía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más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, que frustración que sentí</w:t>
      </w:r>
      <w:proofErr w:type="gramStart"/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!</w:t>
      </w:r>
      <w:proofErr w:type="gramEnd"/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, recién a mis 15 años pude aceptar mi peso y tipo de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cuerpo,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mi problema para engordar y a ser como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soy y sacarme el mejor provecho posible,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aunque debo confesar que muchas veces me pica nuevamente el bichito de compararse. En mi presente me afecta al ver a miles de chicas en las redes sociales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matándose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por un cuerpo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ideal,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por ser mas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flacas,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por tener caderas, por tener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cintura,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por tener lo que creen que es el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ideal, chicas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que se obsesionan, que quieren ser consideradas lindas, que se deprimen por no encajar en un estereotipo,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me frustra no poder ayudarlas y hacer que acepten su propio cuerpo.</w:t>
      </w:r>
    </w:p>
    <w:p w:rsidR="002C1D37" w:rsidRPr="00584E45" w:rsidRDefault="002C1D37" w:rsidP="00054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lastRenderedPageBreak/>
        <w:t xml:space="preserve">Al pensar en mi futuro llega la incertidumbre de cómo mejorar la industria de la moda, como hacerla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más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inclusiva, como hacer que las nuevas generaciones no pasen por el tedioso momento de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compararse,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de creer que tienen algún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problema,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que no son perfectas. La industria de la moda duele y no debería ser </w:t>
      </w:r>
      <w:r w:rsidR="00054A0D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así. Mi misión a futuro es encontrar la manera de realzar los atributos de cada tipo de cuerpo y reinventar lo que es la moda y sus reglas.</w:t>
      </w:r>
    </w:p>
    <w:p w:rsidR="002C1D37" w:rsidRPr="00584E45" w:rsidRDefault="00054A0D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E</w:t>
      </w:r>
      <w:r w:rsidR="002C1D37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sto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como vimos anteriormente</w:t>
      </w:r>
      <w:r w:rsidR="002C1D37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afecta a la sociedad de diferentes maneras d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esde el principio de las civilizaciones</w:t>
      </w:r>
      <w:r w:rsidR="002C1D37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, todos siempre se esforzaron para seguir los cánones de belleza, estos cambiaron a lo largo de los años y de la ubicación geográfica, y con estos cambios cambiaron las aspiraciones de las mujeres , de ser blancas y a realizarse numerosos tratamientos con ese propósito a broncearse artificialmente, de querer tener pechos enormes a querer tenerlos planos , de considerar bellas a las rellenitas a la obsesión por ser flaca</w:t>
      </w:r>
      <w:r w:rsidR="00280DC2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,lo que todos concuerdan es que hay una imagen, un modelo, un ideal al que se debe aspirar y creo que esto debería</w:t>
      </w:r>
      <w:r w:rsidR="008832AC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 abolirse</w:t>
      </w:r>
    </w:p>
    <w:p w:rsidR="008832AC" w:rsidRPr="00584E45" w:rsidRDefault="008832AC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Con esto presentare cuatro objetivos; dos generales y dos específicos: En cuanto a los generales creo que debemos enfocarnos en las nuevas generaciones y desde pequeños educarlos a aceptarse y a no compararse, enseñarles que no hay ningún cuerpo perfecto, que no debe existir un estereotipo de belleza que alcanzar ,ni ningún sometimiento corporal para lograr algo estético; y que es importante que las marcas y los diseñadores respeten las leyes de talles y creen espacios de </w:t>
      </w: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lastRenderedPageBreak/>
        <w:t>información para todo tipo de cuerpos, ayudándolos a beneficiar sus atributos y a dejar de esconderse.</w:t>
      </w:r>
    </w:p>
    <w:p w:rsidR="008832AC" w:rsidRDefault="008832AC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  <w:r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 xml:space="preserve">En cuanto a los específicos propongo la </w:t>
      </w:r>
      <w:r w:rsidR="00584E45" w:rsidRPr="00584E45">
        <w:rPr>
          <w:rFonts w:ascii="Arial" w:eastAsia="Times New Roman" w:hAnsi="Arial" w:cs="Arial"/>
          <w:color w:val="454545"/>
          <w:sz w:val="36"/>
          <w:szCs w:val="36"/>
          <w:lang w:eastAsia="es-ES"/>
        </w:rPr>
        <w:t>difusión de información y concientización sobre las enfermedades tanto alimenticias como de cualquier tipo que pueden traer las obsesiones por el cuerpo y la moda. Y ayudar a las personas a sentirse bien con ellas mismas y a conocer como resaltar las partes que más les gusten de su cuerpo.</w:t>
      </w:r>
    </w:p>
    <w:p w:rsidR="00584E45" w:rsidRDefault="00584E45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36"/>
          <w:szCs w:val="36"/>
          <w:lang w:eastAsia="es-ES"/>
        </w:rPr>
      </w:pPr>
    </w:p>
    <w:p w:rsidR="00584E45" w:rsidRPr="00584E45" w:rsidRDefault="00584E45" w:rsidP="002C1D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54545"/>
          <w:sz w:val="36"/>
          <w:szCs w:val="36"/>
          <w:u w:val="single"/>
          <w:lang w:eastAsia="es-ES"/>
        </w:rPr>
      </w:pPr>
      <w:r w:rsidRPr="00584E45">
        <w:rPr>
          <w:rFonts w:ascii="Arial" w:eastAsia="Times New Roman" w:hAnsi="Arial" w:cs="Arial"/>
          <w:b/>
          <w:i/>
          <w:color w:val="454545"/>
          <w:sz w:val="36"/>
          <w:szCs w:val="36"/>
          <w:u w:val="single"/>
          <w:lang w:eastAsia="es-ES"/>
        </w:rPr>
        <w:t>Bibliografía:</w:t>
      </w:r>
    </w:p>
    <w:p w:rsidR="00280DC2" w:rsidRPr="00584E45" w:rsidRDefault="00280DC2" w:rsidP="002C1D37">
      <w:pPr>
        <w:shd w:val="clear" w:color="auto" w:fill="FFFFFF"/>
        <w:spacing w:after="0" w:line="240" w:lineRule="auto"/>
        <w:rPr>
          <w:rFonts w:ascii=".SF UI Text" w:eastAsia="Times New Roman" w:hAnsi=".SF UI Text" w:cs="Times New Roman"/>
          <w:color w:val="454545"/>
          <w:sz w:val="32"/>
          <w:szCs w:val="32"/>
          <w:lang w:eastAsia="es-ES"/>
        </w:rPr>
      </w:pPr>
    </w:p>
    <w:p w:rsidR="009C6060" w:rsidRDefault="00584E45">
      <w:hyperlink r:id="rId5" w:history="1">
        <w:r>
          <w:rPr>
            <w:rStyle w:val="Hipervnculo"/>
          </w:rPr>
          <w:t>https://es.wikipedia.org/wiki/Cors%C3%A9</w:t>
        </w:r>
      </w:hyperlink>
    </w:p>
    <w:p w:rsidR="00584E45" w:rsidRPr="00584E45" w:rsidRDefault="00584E45">
      <w:pPr>
        <w:rPr>
          <w:b/>
          <w:i/>
          <w:u w:val="single"/>
        </w:rPr>
      </w:pPr>
      <w:hyperlink r:id="rId6" w:history="1">
        <w:r>
          <w:rPr>
            <w:rStyle w:val="Hipervnculo"/>
          </w:rPr>
          <w:t>https://www.youtube.com/watch?v=S4r_KOZRFmc</w:t>
        </w:r>
      </w:hyperlink>
    </w:p>
    <w:sectPr w:rsidR="00584E45" w:rsidRPr="00584E45" w:rsidSect="009C6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38AF"/>
    <w:multiLevelType w:val="multilevel"/>
    <w:tmpl w:val="538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C1D37"/>
    <w:rsid w:val="00054A0D"/>
    <w:rsid w:val="00202ED5"/>
    <w:rsid w:val="00280DC2"/>
    <w:rsid w:val="002C1D37"/>
    <w:rsid w:val="0046011E"/>
    <w:rsid w:val="00584E45"/>
    <w:rsid w:val="008832AC"/>
    <w:rsid w:val="009C6060"/>
    <w:rsid w:val="00D76A4F"/>
    <w:rsid w:val="00F0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4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4r_KOZRFmc" TargetMode="External"/><Relationship Id="rId5" Type="http://schemas.openxmlformats.org/officeDocument/2006/relationships/hyperlink" Target="https://es.wikipedia.org/wiki/Cors%C3%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2019-07-09T23:08:00Z</dcterms:created>
  <dcterms:modified xsi:type="dcterms:W3CDTF">2019-07-15T23:24:00Z</dcterms:modified>
</cp:coreProperties>
</file>